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D37E" w14:textId="77777777" w:rsidR="00F82AB5" w:rsidRDefault="00F82A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707" w:type="dxa"/>
        <w:jc w:val="center"/>
        <w:tblBorders>
          <w:top w:val="single" w:sz="4" w:space="0" w:color="385623"/>
          <w:left w:val="single" w:sz="4" w:space="0" w:color="385623"/>
          <w:bottom w:val="single" w:sz="48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418"/>
        <w:gridCol w:w="5854"/>
      </w:tblGrid>
      <w:tr w:rsidR="00F82AB5" w14:paraId="5E81DADA" w14:textId="77777777" w:rsidTr="00F8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7" w:type="dxa"/>
            <w:gridSpan w:val="3"/>
            <w:tcBorders>
              <w:top w:val="nil"/>
              <w:left w:val="single" w:sz="4" w:space="0" w:color="000000"/>
              <w:bottom w:val="single" w:sz="36" w:space="0" w:color="385623"/>
              <w:right w:val="single" w:sz="4" w:space="0" w:color="000000"/>
            </w:tcBorders>
            <w:shd w:val="clear" w:color="auto" w:fill="008000"/>
          </w:tcPr>
          <w:p w14:paraId="0EBF5DE5" w14:textId="1C942CA6" w:rsidR="00F82AB5" w:rsidRPr="00632CCD" w:rsidRDefault="00AD0809">
            <w:pPr>
              <w:spacing w:before="24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[Title of Reference Guide]</w:t>
            </w:r>
          </w:p>
        </w:tc>
      </w:tr>
      <w:tr w:rsidR="00AD0809" w14:paraId="7C54B3E5" w14:textId="77777777" w:rsidTr="00143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3" w:type="dxa"/>
            <w:gridSpan w:val="2"/>
            <w:tcBorders>
              <w:top w:val="nil"/>
              <w:left w:val="single" w:sz="4" w:space="0" w:color="000000"/>
              <w:bottom w:val="single" w:sz="36" w:space="0" w:color="385623"/>
              <w:right w:val="single" w:sz="4" w:space="0" w:color="000000"/>
            </w:tcBorders>
            <w:shd w:val="clear" w:color="auto" w:fill="008000"/>
          </w:tcPr>
          <w:p w14:paraId="0FA137FB" w14:textId="77777777" w:rsidR="00AD0809" w:rsidRPr="00FE6456" w:rsidRDefault="00AD0809" w:rsidP="00AD0809">
            <w:pP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</w:p>
          <w:p w14:paraId="36ED5C25" w14:textId="24C1FE17" w:rsidR="00AD0809" w:rsidRPr="00FE6456" w:rsidRDefault="00AA2A25" w:rsidP="00AD0809">
            <w:pP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Purpose: </w:t>
            </w:r>
            <w:r w:rsidR="00AD0809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The purpose of this document is to outline the</w:t>
            </w:r>
            <w:r w:rsidR="00AD0809" w:rsidRPr="00FE6456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 process </w:t>
            </w:r>
            <w:r w:rsidR="00AD0809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for</w:t>
            </w:r>
            <w:r w:rsidR="00AD0809" w:rsidRPr="00FE6456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 </w:t>
            </w:r>
            <w:r w:rsidR="00AD0809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[title with brief description]</w:t>
            </w:r>
            <w:r w:rsidR="00AD0809" w:rsidRPr="00FE6456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. This is used for </w:t>
            </w:r>
            <w:r w:rsidR="00AD0809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[additional purpose notes if helpful].</w:t>
            </w:r>
          </w:p>
          <w:p w14:paraId="4AF4C79D" w14:textId="77777777" w:rsidR="00AD0809" w:rsidRPr="00FE6456" w:rsidRDefault="00AD0809" w:rsidP="00AD0809">
            <w:pP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</w:p>
          <w:p w14:paraId="492E0B4F" w14:textId="4E407DE9" w:rsidR="00AD0809" w:rsidRPr="00632CCD" w:rsidRDefault="00AD0809" w:rsidP="00AD0809">
            <w:pPr>
              <w:rPr>
                <w:rFonts w:ascii="Arial" w:eastAsia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AA2A2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Audience:</w:t>
            </w:r>
            <w:r w:rsidRPr="00FE6456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[</w:t>
            </w:r>
            <w:r w:rsidRPr="00FE6456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All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 / Approvers / </w:t>
            </w:r>
            <w:r w:rsidR="004A2839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 xml:space="preserve">Only xx College / </w:t>
            </w:r>
            <w:proofErr w:type="spellStart"/>
            <w:r w:rsidR="00047CD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etc</w:t>
            </w:r>
            <w:proofErr w:type="spellEnd"/>
            <w:r w:rsidR="00047CD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5854" w:type="dxa"/>
            <w:tcBorders>
              <w:top w:val="nil"/>
              <w:left w:val="single" w:sz="4" w:space="0" w:color="000000"/>
              <w:bottom w:val="single" w:sz="36" w:space="0" w:color="385623"/>
              <w:right w:val="single" w:sz="4" w:space="0" w:color="000000"/>
            </w:tcBorders>
            <w:shd w:val="clear" w:color="auto" w:fill="008000"/>
          </w:tcPr>
          <w:p w14:paraId="69CBAA82" w14:textId="77777777" w:rsidR="00AD0809" w:rsidRPr="00FE6456" w:rsidRDefault="00AD0809" w:rsidP="00AD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455927D9" w14:textId="77777777" w:rsidR="00AD0809" w:rsidRPr="00AA2A25" w:rsidRDefault="00AD0809" w:rsidP="00AD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A2A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Additional Resources:</w:t>
            </w:r>
          </w:p>
          <w:p w14:paraId="085A9BE2" w14:textId="65A841A2" w:rsidR="00AD0809" w:rsidRPr="00FE6456" w:rsidRDefault="00C329B9" w:rsidP="00AD080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Email address</w:t>
            </w:r>
          </w:p>
          <w:p w14:paraId="7B5F94F4" w14:textId="5187AFFA" w:rsidR="004A2839" w:rsidRPr="00E737B4" w:rsidRDefault="00C329B9" w:rsidP="004A283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Phone number</w:t>
            </w:r>
          </w:p>
          <w:p w14:paraId="19B62922" w14:textId="6D6B25B3" w:rsidR="00AD0809" w:rsidRPr="00632CCD" w:rsidRDefault="00C329B9" w:rsidP="004A283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Knowledge Base Title and link</w:t>
            </w:r>
          </w:p>
        </w:tc>
      </w:tr>
      <w:tr w:rsidR="00F82AB5" w:rsidRPr="00047CD1" w14:paraId="23F207ED" w14:textId="77777777" w:rsidTr="00047CD1">
        <w:trPr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36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E2EFD9"/>
            <w:vAlign w:val="center"/>
          </w:tcPr>
          <w:p w14:paraId="58866162" w14:textId="77777777" w:rsidR="00F82AB5" w:rsidRPr="00047CD1" w:rsidRDefault="005E3B6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7CD1">
              <w:rPr>
                <w:rFonts w:ascii="Arial" w:eastAsia="Arial" w:hAnsi="Arial" w:cs="Arial"/>
                <w:bCs/>
                <w:sz w:val="20"/>
                <w:szCs w:val="20"/>
              </w:rPr>
              <w:t>Process Step &amp; Description</w:t>
            </w:r>
          </w:p>
        </w:tc>
        <w:tc>
          <w:tcPr>
            <w:tcW w:w="10272" w:type="dxa"/>
            <w:gridSpan w:val="2"/>
            <w:tcBorders>
              <w:top w:val="single" w:sz="36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E2EFD9"/>
            <w:vAlign w:val="center"/>
          </w:tcPr>
          <w:p w14:paraId="3652DCEC" w14:textId="5002128F" w:rsidR="00F82AB5" w:rsidRPr="00047CD1" w:rsidRDefault="005E3B6B" w:rsidP="00047CD1">
            <w:pPr>
              <w:tabs>
                <w:tab w:val="left" w:pos="20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47C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F82AB5" w:rsidRPr="00143BCE" w14:paraId="7ABC3A86" w14:textId="77777777" w:rsidTr="0004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38562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DFCC" w14:textId="0C9252AB" w:rsidR="00F82AB5" w:rsidRPr="00143BCE" w:rsidRDefault="005E3B6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43BCE">
              <w:rPr>
                <w:rFonts w:ascii="Arial" w:eastAsia="Arial" w:hAnsi="Arial" w:cs="Arial"/>
                <w:bCs/>
                <w:sz w:val="20"/>
                <w:szCs w:val="20"/>
              </w:rPr>
              <w:t xml:space="preserve">1.1 </w:t>
            </w:r>
            <w:r w:rsidR="00BF75B0" w:rsidRPr="00143BCE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143BCE" w:rsidRPr="00143BCE">
              <w:rPr>
                <w:rFonts w:ascii="Arial" w:eastAsia="Arial" w:hAnsi="Arial" w:cs="Arial"/>
                <w:bCs/>
                <w:sz w:val="20"/>
                <w:szCs w:val="20"/>
              </w:rPr>
              <w:t xml:space="preserve">Name of </w:t>
            </w:r>
            <w:r w:rsidR="00BF75B0" w:rsidRPr="00143BCE">
              <w:rPr>
                <w:rFonts w:ascii="Arial" w:eastAsia="Arial" w:hAnsi="Arial" w:cs="Arial"/>
                <w:bCs/>
                <w:sz w:val="20"/>
                <w:szCs w:val="20"/>
              </w:rPr>
              <w:t>Step 1]</w:t>
            </w:r>
          </w:p>
        </w:tc>
        <w:tc>
          <w:tcPr>
            <w:tcW w:w="10272" w:type="dxa"/>
            <w:gridSpan w:val="2"/>
            <w:tcBorders>
              <w:top w:val="single" w:sz="4" w:space="0" w:color="38562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1FDD" w14:textId="41CD0DE6" w:rsidR="00143BCE" w:rsidRPr="00143BCE" w:rsidRDefault="00143BCE" w:rsidP="00C3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827" w14:paraId="10A5B1BA" w14:textId="77777777" w:rsidTr="00143BCE">
        <w:trPr>
          <w:trHeight w:val="3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0D55" w14:textId="64E5937C" w:rsidR="00FE1827" w:rsidRPr="00632CCD" w:rsidRDefault="00FE1827" w:rsidP="00FC0262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32CCD">
              <w:rPr>
                <w:rFonts w:ascii="Arial" w:eastAsia="Arial" w:hAnsi="Arial" w:cs="Arial"/>
                <w:bCs/>
                <w:sz w:val="20"/>
                <w:szCs w:val="20"/>
              </w:rPr>
              <w:t xml:space="preserve">1.2 </w:t>
            </w:r>
            <w:r w:rsidR="00E737B4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143BCE">
              <w:rPr>
                <w:rFonts w:ascii="Arial" w:eastAsia="Arial" w:hAnsi="Arial" w:cs="Arial"/>
                <w:bCs/>
                <w:sz w:val="20"/>
                <w:szCs w:val="20"/>
              </w:rPr>
              <w:t xml:space="preserve">Name of </w:t>
            </w:r>
            <w:r w:rsidR="00E737B4">
              <w:rPr>
                <w:rFonts w:ascii="Arial" w:eastAsia="Arial" w:hAnsi="Arial" w:cs="Arial"/>
                <w:bCs/>
                <w:sz w:val="20"/>
                <w:szCs w:val="20"/>
              </w:rPr>
              <w:t>Step 2]</w:t>
            </w:r>
          </w:p>
        </w:tc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8686" w14:textId="729B06F2" w:rsidR="00FC0262" w:rsidRPr="00143BCE" w:rsidRDefault="00FC0262" w:rsidP="00143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43BCE" w14:paraId="274E9AA6" w14:textId="77777777" w:rsidTr="00143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DF2D" w14:textId="5FABDE1B" w:rsidR="00143BCE" w:rsidRPr="00632CCD" w:rsidRDefault="00143BCE" w:rsidP="00143B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1.3 [Name of Step 3]</w:t>
            </w:r>
          </w:p>
        </w:tc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6963E" w14:textId="6AB4FB33" w:rsidR="00143BCE" w:rsidRDefault="00143BCE" w:rsidP="00C3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5AAC4E" w14:textId="77777777" w:rsidR="00F82AB5" w:rsidRDefault="00F82AB5" w:rsidP="00143BCE">
      <w:pPr>
        <w:rPr>
          <w:rFonts w:ascii="Arial" w:eastAsia="Arial" w:hAnsi="Arial" w:cs="Arial"/>
        </w:rPr>
      </w:pPr>
    </w:p>
    <w:sectPr w:rsidR="00F82AB5">
      <w:headerReference w:type="default" r:id="rId7"/>
      <w:footerReference w:type="default" r:id="rId8"/>
      <w:pgSz w:w="12240" w:h="15840"/>
      <w:pgMar w:top="720" w:right="720" w:bottom="720" w:left="720" w:header="576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1849" w14:textId="77777777" w:rsidR="00E01FCD" w:rsidRDefault="00E01FCD">
      <w:pPr>
        <w:spacing w:after="0" w:line="240" w:lineRule="auto"/>
      </w:pPr>
      <w:r>
        <w:separator/>
      </w:r>
    </w:p>
  </w:endnote>
  <w:endnote w:type="continuationSeparator" w:id="0">
    <w:p w14:paraId="0DABAFAF" w14:textId="77777777" w:rsidR="00E01FCD" w:rsidRDefault="00E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ttrocento Sa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7A27" w14:textId="77777777" w:rsidR="00F82AB5" w:rsidRDefault="005E3B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B695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B6957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2621731" w14:textId="72FBA15B" w:rsidR="00F82AB5" w:rsidRDefault="005E3B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Created: </w:t>
    </w:r>
    <w:r w:rsidR="00FC0262">
      <w:rPr>
        <w:rFonts w:ascii="Arial" w:eastAsia="Arial" w:hAnsi="Arial" w:cs="Arial"/>
        <w:color w:val="000000"/>
        <w:sz w:val="16"/>
        <w:szCs w:val="16"/>
      </w:rPr>
      <w:t>[original creation date]</w:t>
    </w:r>
  </w:p>
  <w:p w14:paraId="7820714A" w14:textId="540BF0C5" w:rsidR="00F82AB5" w:rsidRDefault="005E3B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Revision: </w:t>
    </w:r>
    <w:r w:rsidR="00FC0262">
      <w:rPr>
        <w:rFonts w:ascii="Arial" w:eastAsia="Arial" w:hAnsi="Arial" w:cs="Arial"/>
        <w:color w:val="000000"/>
        <w:sz w:val="16"/>
        <w:szCs w:val="16"/>
      </w:rPr>
      <w:t>[revision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0D72" w14:textId="77777777" w:rsidR="00E01FCD" w:rsidRDefault="00E01FCD">
      <w:pPr>
        <w:spacing w:after="0" w:line="240" w:lineRule="auto"/>
      </w:pPr>
      <w:r>
        <w:separator/>
      </w:r>
    </w:p>
  </w:footnote>
  <w:footnote w:type="continuationSeparator" w:id="0">
    <w:p w14:paraId="76092320" w14:textId="77777777" w:rsidR="00E01FCD" w:rsidRDefault="00E0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1392" w14:textId="77777777" w:rsidR="00F82AB5" w:rsidRDefault="005E3B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10A0AB" wp14:editId="0CF074CD">
          <wp:simplePos x="0" y="0"/>
          <wp:positionH relativeFrom="column">
            <wp:posOffset>6087679</wp:posOffset>
          </wp:positionH>
          <wp:positionV relativeFrom="paragraph">
            <wp:posOffset>0</wp:posOffset>
          </wp:positionV>
          <wp:extent cx="1110819" cy="640080"/>
          <wp:effectExtent l="0" t="0" r="0" b="0"/>
          <wp:wrapSquare wrapText="bothSides" distT="0" distB="0" distL="114300" distR="114300"/>
          <wp:docPr id="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21938"/>
                  <a:stretch>
                    <a:fillRect/>
                  </a:stretch>
                </pic:blipFill>
                <pic:spPr>
                  <a:xfrm>
                    <a:off x="0" y="0"/>
                    <a:ext cx="1110819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25B762" w14:textId="77777777" w:rsidR="00F82AB5" w:rsidRDefault="00F82A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5C40"/>
    <w:multiLevelType w:val="multilevel"/>
    <w:tmpl w:val="887C9B94"/>
    <w:lvl w:ilvl="0">
      <w:start w:val="1"/>
      <w:numFmt w:val="bullet"/>
      <w:lvlText w:val="➢"/>
      <w:lvlJc w:val="left"/>
      <w:pPr>
        <w:ind w:left="720" w:hanging="360"/>
      </w:pPr>
      <w:rPr>
        <w:rFonts w:ascii="Quattrocento Sans" w:eastAsia="Quattrocento Sans" w:hAnsi="Quattrocento Sans" w:cs="Quattrocento Sans"/>
        <w:color w:val="BF8F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C93369"/>
    <w:multiLevelType w:val="hybridMultilevel"/>
    <w:tmpl w:val="17D6E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2DD9"/>
    <w:multiLevelType w:val="multilevel"/>
    <w:tmpl w:val="54D4A50C"/>
    <w:lvl w:ilvl="0">
      <w:start w:val="1"/>
      <w:numFmt w:val="bullet"/>
      <w:lvlText w:val="➢"/>
      <w:lvlJc w:val="left"/>
      <w:pPr>
        <w:ind w:left="720" w:hanging="360"/>
      </w:pPr>
      <w:rPr>
        <w:rFonts w:ascii="Quattrocento Sans" w:eastAsia="Quattrocento Sans" w:hAnsi="Quattrocento Sans" w:cs="Quattrocento Sans"/>
        <w:color w:val="BF8F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EB0370"/>
    <w:multiLevelType w:val="hybridMultilevel"/>
    <w:tmpl w:val="3020A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35CED"/>
    <w:multiLevelType w:val="hybridMultilevel"/>
    <w:tmpl w:val="4F8E6D32"/>
    <w:lvl w:ilvl="0" w:tplc="8A30E9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B5"/>
    <w:rsid w:val="00017949"/>
    <w:rsid w:val="00047CD1"/>
    <w:rsid w:val="000A3866"/>
    <w:rsid w:val="000C5AD0"/>
    <w:rsid w:val="000F0018"/>
    <w:rsid w:val="001318B0"/>
    <w:rsid w:val="00143BCE"/>
    <w:rsid w:val="00153C9F"/>
    <w:rsid w:val="001E713E"/>
    <w:rsid w:val="00323F45"/>
    <w:rsid w:val="00464936"/>
    <w:rsid w:val="004A2839"/>
    <w:rsid w:val="004C5DD9"/>
    <w:rsid w:val="00521BD2"/>
    <w:rsid w:val="00530724"/>
    <w:rsid w:val="00571A38"/>
    <w:rsid w:val="005812C9"/>
    <w:rsid w:val="005851B7"/>
    <w:rsid w:val="005A55F5"/>
    <w:rsid w:val="005E3B6B"/>
    <w:rsid w:val="00632CCD"/>
    <w:rsid w:val="00655FC0"/>
    <w:rsid w:val="0071187D"/>
    <w:rsid w:val="007752CD"/>
    <w:rsid w:val="00893444"/>
    <w:rsid w:val="008A6884"/>
    <w:rsid w:val="008C0B0E"/>
    <w:rsid w:val="009B493F"/>
    <w:rsid w:val="009F735B"/>
    <w:rsid w:val="00AA2A25"/>
    <w:rsid w:val="00AA4211"/>
    <w:rsid w:val="00AD0809"/>
    <w:rsid w:val="00B13EC2"/>
    <w:rsid w:val="00B71908"/>
    <w:rsid w:val="00BF75B0"/>
    <w:rsid w:val="00C14BD7"/>
    <w:rsid w:val="00C329B9"/>
    <w:rsid w:val="00C81200"/>
    <w:rsid w:val="00CB6957"/>
    <w:rsid w:val="00E01FCD"/>
    <w:rsid w:val="00E70D29"/>
    <w:rsid w:val="00E737B4"/>
    <w:rsid w:val="00EB7071"/>
    <w:rsid w:val="00F82AB5"/>
    <w:rsid w:val="00FC0262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31A7"/>
  <w15:docId w15:val="{A83DA7C0-77D1-48E6-9681-437E12F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Header">
    <w:name w:val="header"/>
    <w:basedOn w:val="Normal"/>
    <w:link w:val="HeaderChar"/>
    <w:uiPriority w:val="99"/>
    <w:unhideWhenUsed/>
    <w:rsid w:val="0001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49"/>
  </w:style>
  <w:style w:type="paragraph" w:styleId="Footer">
    <w:name w:val="footer"/>
    <w:basedOn w:val="Normal"/>
    <w:link w:val="FooterChar"/>
    <w:uiPriority w:val="99"/>
    <w:unhideWhenUsed/>
    <w:rsid w:val="0001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49"/>
  </w:style>
  <w:style w:type="paragraph" w:styleId="ListParagraph">
    <w:name w:val="List Paragraph"/>
    <w:basedOn w:val="Normal"/>
    <w:uiPriority w:val="34"/>
    <w:qFormat/>
    <w:rsid w:val="00153C9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8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Brown</dc:creator>
  <cp:lastModifiedBy>Nicole Ouellette</cp:lastModifiedBy>
  <cp:revision>2</cp:revision>
  <dcterms:created xsi:type="dcterms:W3CDTF">2021-07-02T18:07:00Z</dcterms:created>
  <dcterms:modified xsi:type="dcterms:W3CDTF">2021-07-02T18:07:00Z</dcterms:modified>
</cp:coreProperties>
</file>